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 STAJNIA NAMIOTOWA 4</w:t>
      </w:r>
    </w:p>
    <w:tbl>
      <w:tblPr>
        <w:tblStyle w:val="Table1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KOZŁOWSKA ZOFIA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IRAL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BADOWSKA 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CHATMAN DIMOND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ZELEK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KARUZO 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KAROLINA BADOWSKA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DOLCE AVENTURA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ZELEK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KSIĘŻNA FOR LEE 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BADURA</w:t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JOLLY DE WILLE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ZELEK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CAMPARI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NATALIA BRZOZOWSKA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CLAPERTON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PATRYCJA STRUŻYK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INDIANA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WIKTORIA STANISŁAWCZYK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LUGANO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TOMASZ ZELEK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TOLA ŚWIERCZYŃSKA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QUANTINA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KAMIL ZALEWSKI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 DARCO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ŻURACKA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COLANI 70</w:t>
            </w:r>
          </w:p>
        </w:tc>
      </w:tr>
      <w:tr>
        <w:trPr>
          <w:cantSplit w:val="0"/>
          <w:trHeight w:val="562.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DAMIAN FABISIAK</w:t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SUNNY BOY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MAJA ŻURACKA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CHATTAHOOCHEE Z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ELŻBIETA JACZEWSKA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AMIGO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NEL SŁOTWIŃSKA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LAQUINO W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BARBARA JACZEWSKA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HASCADELLO 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POLA SŁOTWIŃSKA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KENZO BOY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IWONA FELISIEWICZ\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SIBELLE VGW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PANDEL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CALAN 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WŁODARCZYK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HALA 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ANNA PANDEL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CAILINO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MOŁOŃ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GRACE KELLY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BLIP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BE LIKE ANAPON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LAURA MOŁOŃ 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TILLI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BLIP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OWEN VAN HET NORTHOF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WERONIKA NOWAK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AGIAS AA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BILIP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WILLIE BOY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PATRYCJA PYTEL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CLINTA 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BILIP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TOSIA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NADIA SOCHACKA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CLASSE W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SZPAŃSKA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SUPRIMA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EMILIA ŻELEZIK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QUENTIN 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SZPAŃSA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MERLIN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SZPAŃSKA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LARUM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LENA SZPAŃSKA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 MENTO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JULIA SZPAŃSKA</w:t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NUMBER ONE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SZPAŃSKA JULIA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HK DE HUS Z</w:t>
            </w:r>
          </w:p>
        </w:tc>
      </w:tr>
    </w:tbl>
    <w:p w:rsidR="00000000" w:rsidDel="00000000" w:rsidP="00000000" w:rsidRDefault="00000000" w:rsidRPr="00000000" w14:paraId="00000052">
      <w:pPr>
        <w:spacing w:line="276" w:lineRule="auto"/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54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55">
      <w:pPr>
        <w:spacing w:line="276" w:lineRule="auto"/>
        <w:rPr>
          <w:b w:val="1"/>
          <w:bCs w:val="1"/>
          <w:color w:val="ff0000"/>
          <w:sz w:val="16"/>
          <w:szCs w:val="16"/>
        </w:rPr>
      </w:pPr>
      <w:r w:rsidDel="00000000" w:rsidR="00000000" w:rsidRPr="00000000">
        <w:rPr>
          <w:b w:val="1"/>
          <w:bCs w:val="1"/>
          <w:color w:val="ff0000"/>
          <w:sz w:val="16"/>
          <w:szCs w:val="16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56">
      <w:pPr>
        <w:spacing w:line="27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ZAMÓWIENIA SIANO/SŁOMA</w:t>
      </w:r>
    </w:p>
    <w:p w:rsidR="00000000" w:rsidDel="00000000" w:rsidP="00000000" w:rsidRDefault="00000000" w:rsidRPr="00000000" w14:paraId="00000058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59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i nazwisko zawodnika</w:t>
      </w:r>
    </w:p>
    <w:p w:rsidR="00000000" w:rsidDel="00000000" w:rsidP="00000000" w:rsidRDefault="00000000" w:rsidRPr="00000000" w14:paraId="0000005A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Imię konia</w:t>
      </w:r>
    </w:p>
    <w:p w:rsidR="00000000" w:rsidDel="00000000" w:rsidP="00000000" w:rsidRDefault="00000000" w:rsidRPr="00000000" w14:paraId="0000005B">
      <w:pPr>
        <w:spacing w:after="0" w:before="0" w:line="308.5714285714286" w:lineRule="auto"/>
        <w:rPr>
          <w:b w:val="1"/>
          <w:bCs w:val="1"/>
          <w:color w:val="0000ff"/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Numer stajni</w:t>
      </w:r>
    </w:p>
    <w:p w:rsidR="00000000" w:rsidDel="00000000" w:rsidP="00000000" w:rsidRDefault="00000000" w:rsidRPr="00000000" w14:paraId="0000005C">
      <w:pPr>
        <w:spacing w:after="0" w:before="0" w:line="308.5714285714286" w:lineRule="auto"/>
        <w:rPr>
          <w:sz w:val="16"/>
          <w:szCs w:val="16"/>
        </w:rPr>
      </w:pPr>
      <w:r w:rsidDel="00000000" w:rsidR="00000000" w:rsidRPr="00000000">
        <w:rPr>
          <w:b w:val="1"/>
          <w:bCs w:val="1"/>
          <w:color w:val="0000ff"/>
          <w:sz w:val="16"/>
          <w:szCs w:val="16"/>
          <w:rtl w:val="0"/>
        </w:rPr>
        <w:t xml:space="preserve">Ilość siana/słomy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1.73228346456693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